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4F3" w:rsidRPr="00014478" w:rsidRDefault="003054F3" w:rsidP="003054F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14478">
        <w:rPr>
          <w:rFonts w:ascii="Times New Roman" w:hAnsi="Times New Roman" w:cs="Times New Roman"/>
          <w:sz w:val="28"/>
          <w:szCs w:val="28"/>
        </w:rPr>
        <w:t>Protocol for 9/22/14</w:t>
      </w:r>
    </w:p>
    <w:p w:rsidR="003054F3" w:rsidRDefault="003054F3" w:rsidP="003054F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Standard curve of NADH (0, 250uM, 500uM, 1000um, 0)</w:t>
      </w:r>
    </w:p>
    <w:p w:rsidR="003054F3" w:rsidRDefault="003054F3" w:rsidP="003054F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Without aldehyde</w:t>
      </w:r>
    </w:p>
    <w:p w:rsidR="003054F3" w:rsidRDefault="003054F3" w:rsidP="003054F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runs</w:t>
      </w:r>
    </w:p>
    <w:p w:rsidR="003054F3" w:rsidRDefault="003054F3" w:rsidP="003054F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Analyze data</w:t>
      </w:r>
    </w:p>
    <w:p w:rsidR="003054F3" w:rsidRDefault="003054F3" w:rsidP="003054F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With aldehyde</w:t>
      </w:r>
    </w:p>
    <w:p w:rsidR="003054F3" w:rsidRDefault="003054F3" w:rsidP="003054F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runs</w:t>
      </w:r>
    </w:p>
    <w:p w:rsidR="003054F3" w:rsidRDefault="003054F3" w:rsidP="003054F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Analyze data</w:t>
      </w:r>
    </w:p>
    <w:p w:rsidR="003054F3" w:rsidRDefault="003054F3" w:rsidP="003054F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Without aldehyde</w:t>
      </w:r>
    </w:p>
    <w:p w:rsidR="003054F3" w:rsidRDefault="003054F3" w:rsidP="003054F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runs</w:t>
      </w:r>
    </w:p>
    <w:p w:rsidR="003054F3" w:rsidRDefault="003054F3" w:rsidP="003054F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Analyze data</w:t>
      </w:r>
    </w:p>
    <w:p w:rsidR="00B00864" w:rsidRDefault="00FB330F" w:rsidP="00FB330F">
      <w:pPr>
        <w:jc w:val="center"/>
      </w:pPr>
      <w:r>
        <w:rPr>
          <w:noProof/>
        </w:rPr>
        <w:drawing>
          <wp:inline distT="0" distB="0" distL="0" distR="0" wp14:anchorId="25EC8B1A" wp14:editId="06BD77CA">
            <wp:extent cx="4572000" cy="2938462"/>
            <wp:effectExtent l="0" t="0" r="19050" b="1460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EAE19BF" wp14:editId="07DE51C3">
            <wp:extent cx="4572000" cy="2743200"/>
            <wp:effectExtent l="0" t="0" r="19050" b="1905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FB330F" w:rsidRDefault="00FB330F" w:rsidP="00FB330F">
      <w:pPr>
        <w:jc w:val="center"/>
      </w:pPr>
      <w:r>
        <w:rPr>
          <w:noProof/>
        </w:rPr>
        <w:lastRenderedPageBreak/>
        <w:drawing>
          <wp:inline distT="0" distB="0" distL="0" distR="0" wp14:anchorId="551EE0A2" wp14:editId="3AF6587E">
            <wp:extent cx="4572000" cy="2743200"/>
            <wp:effectExtent l="0" t="0" r="19050" b="1905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C004B" w:rsidRDefault="00AC004B" w:rsidP="00FB330F">
      <w:pPr>
        <w:jc w:val="center"/>
      </w:pPr>
    </w:p>
    <w:p w:rsidR="00AC004B" w:rsidRPr="00AC004B" w:rsidRDefault="00AC004B" w:rsidP="00FB330F">
      <w:pPr>
        <w:jc w:val="center"/>
        <w:rPr>
          <w:b/>
          <w:sz w:val="24"/>
          <w:szCs w:val="24"/>
        </w:rPr>
      </w:pPr>
      <w:r w:rsidRPr="00AC004B">
        <w:rPr>
          <w:b/>
          <w:sz w:val="24"/>
          <w:szCs w:val="24"/>
        </w:rPr>
        <w:t>First run: close-up screen shot of data</w:t>
      </w:r>
    </w:p>
    <w:p w:rsidR="00AC004B" w:rsidRDefault="00AC004B" w:rsidP="00FB330F">
      <w:pPr>
        <w:jc w:val="center"/>
      </w:pPr>
      <w:r>
        <w:rPr>
          <w:noProof/>
        </w:rPr>
        <w:drawing>
          <wp:inline distT="0" distB="0" distL="0" distR="0">
            <wp:extent cx="6858000" cy="3873872"/>
            <wp:effectExtent l="0" t="0" r="0" b="0"/>
            <wp:docPr id="4" name="Picture 4" descr="https://lh3.googleusercontent.com/qUJQwocStVqo3Fd-aSZMaKEqwvPQuk2fwFsUF6qsa-DBv2H3trIIXqRx6UTL0vi-XUuWxXPcVodLdR2R5vbENVKLe76lfURmY1gT5ZJMlPro1buVo8HGihR6rEiHkA5Ugv9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qUJQwocStVqo3Fd-aSZMaKEqwvPQuk2fwFsUF6qsa-DBv2H3trIIXqRx6UTL0vi-XUuWxXPcVodLdR2R5vbENVKLe76lfURmY1gT5ZJMlPro1buVo8HGihR6rEiHkA5Ugv9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873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CD4" w:rsidRDefault="00C33CD4" w:rsidP="00FB330F">
      <w:pPr>
        <w:jc w:val="center"/>
        <w:rPr>
          <w:b/>
          <w:sz w:val="24"/>
          <w:szCs w:val="24"/>
        </w:rPr>
      </w:pPr>
    </w:p>
    <w:p w:rsidR="00C33CD4" w:rsidRDefault="00C33CD4" w:rsidP="00FB330F">
      <w:pPr>
        <w:jc w:val="center"/>
        <w:rPr>
          <w:b/>
          <w:sz w:val="24"/>
          <w:szCs w:val="24"/>
        </w:rPr>
      </w:pPr>
    </w:p>
    <w:p w:rsidR="00C33CD4" w:rsidRDefault="00C33CD4" w:rsidP="00FB330F">
      <w:pPr>
        <w:jc w:val="center"/>
        <w:rPr>
          <w:b/>
          <w:sz w:val="24"/>
          <w:szCs w:val="24"/>
        </w:rPr>
      </w:pPr>
    </w:p>
    <w:p w:rsidR="00C33CD4" w:rsidRDefault="00C33CD4" w:rsidP="00FB330F">
      <w:pPr>
        <w:jc w:val="center"/>
        <w:rPr>
          <w:b/>
          <w:sz w:val="24"/>
          <w:szCs w:val="24"/>
        </w:rPr>
      </w:pPr>
    </w:p>
    <w:p w:rsidR="00C33CD4" w:rsidRDefault="00C33CD4" w:rsidP="00FB330F">
      <w:pPr>
        <w:jc w:val="center"/>
        <w:rPr>
          <w:b/>
          <w:sz w:val="24"/>
          <w:szCs w:val="24"/>
        </w:rPr>
      </w:pPr>
    </w:p>
    <w:p w:rsidR="00AC004B" w:rsidRPr="00AC004B" w:rsidRDefault="00AC004B" w:rsidP="00FB330F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AC004B">
        <w:rPr>
          <w:b/>
          <w:sz w:val="24"/>
          <w:szCs w:val="24"/>
        </w:rPr>
        <w:lastRenderedPageBreak/>
        <w:t>First run: zoomed-out screen shot of data</w:t>
      </w:r>
    </w:p>
    <w:p w:rsidR="00AC004B" w:rsidRDefault="00AC004B" w:rsidP="00FB330F">
      <w:pPr>
        <w:jc w:val="center"/>
      </w:pPr>
      <w:r>
        <w:rPr>
          <w:noProof/>
        </w:rPr>
        <w:drawing>
          <wp:inline distT="0" distB="0" distL="0" distR="0">
            <wp:extent cx="6858000" cy="3873872"/>
            <wp:effectExtent l="0" t="0" r="0" b="0"/>
            <wp:docPr id="5" name="Picture 5" descr="https://lh3.googleusercontent.com/F_uJ3ZCamYxxCvaa81HZAukE6D6Mv2IbZPRG_CbdeJT82m_kwwwKYVEjDQc2vUs_S-gjUZgWZa5lJ0EOp4oUDiIrXEhci9jRapTyCe-NyEAlK-XaR5oixGTfmrvumZpdJZ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h3.googleusercontent.com/F_uJ3ZCamYxxCvaa81HZAukE6D6Mv2IbZPRG_CbdeJT82m_kwwwKYVEjDQc2vUs_S-gjUZgWZa5lJ0EOp4oUDiIrXEhci9jRapTyCe-NyEAlK-XaR5oixGTfmrvumZpdJZ0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873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04B" w:rsidRDefault="00AC004B" w:rsidP="00FB330F">
      <w:pPr>
        <w:jc w:val="center"/>
      </w:pPr>
    </w:p>
    <w:p w:rsidR="00AC004B" w:rsidRDefault="00AC004B" w:rsidP="00FB330F">
      <w:pPr>
        <w:jc w:val="center"/>
      </w:pPr>
    </w:p>
    <w:p w:rsidR="00AC004B" w:rsidRDefault="00AC004B" w:rsidP="00FB330F">
      <w:pPr>
        <w:jc w:val="center"/>
        <w:rPr>
          <w:b/>
          <w:sz w:val="24"/>
          <w:szCs w:val="24"/>
        </w:rPr>
      </w:pPr>
      <w:r w:rsidRPr="00AC004B">
        <w:rPr>
          <w:b/>
          <w:sz w:val="24"/>
          <w:szCs w:val="24"/>
        </w:rPr>
        <w:t>Second run: close-up screen shot of data</w:t>
      </w:r>
    </w:p>
    <w:p w:rsidR="00AC004B" w:rsidRDefault="00AC004B" w:rsidP="00FB330F">
      <w:pPr>
        <w:jc w:val="center"/>
        <w:rPr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6858000" cy="3873872"/>
            <wp:effectExtent l="0" t="0" r="0" b="0"/>
            <wp:docPr id="6" name="Picture 6" descr="https://lh3.googleusercontent.com/62CH7w_zVmhZWCsfy0Bv2RWAPJeRb1I6KQMxwRiLvd1v4UohCTGoCR39BuxJXQfWQbjK357IZZGeYbaX4dIqiVBbdu_AkVVHlS3W92VJ7fyNd7yTIZ0qjRbfmUpthpJDMUj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lh3.googleusercontent.com/62CH7w_zVmhZWCsfy0Bv2RWAPJeRb1I6KQMxwRiLvd1v4UohCTGoCR39BuxJXQfWQbjK357IZZGeYbaX4dIqiVBbdu_AkVVHlS3W92VJ7fyNd7yTIZ0qjRbfmUpthpJDMUjK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873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04B" w:rsidRDefault="00AC004B" w:rsidP="00AC004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Second</w:t>
      </w:r>
      <w:r w:rsidRPr="00AC004B">
        <w:rPr>
          <w:b/>
          <w:sz w:val="24"/>
          <w:szCs w:val="24"/>
        </w:rPr>
        <w:t xml:space="preserve"> run: zoomed-out screen shot of data</w:t>
      </w:r>
    </w:p>
    <w:p w:rsidR="00AC004B" w:rsidRDefault="00AC004B" w:rsidP="00AC004B">
      <w:pPr>
        <w:jc w:val="center"/>
        <w:rPr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6858000" cy="3873872"/>
            <wp:effectExtent l="0" t="0" r="0" b="0"/>
            <wp:docPr id="7" name="Picture 7" descr="https://lh4.googleusercontent.com/GqnRhvPLx9D_l8Z3TXFjkkpyPQMp9XdUpQfR0X_pRo9WfIN9Li5tTGdYEIaRe8ErRjycQ2K26ZRVCdTZw_HvqMMZljXbW3kvZQjz_k2YmJ1tg-iNqULQr_asrZCxVOfyT1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lh4.googleusercontent.com/GqnRhvPLx9D_l8Z3TXFjkkpyPQMp9XdUpQfR0X_pRo9WfIN9Li5tTGdYEIaRe8ErRjycQ2K26ZRVCdTZw_HvqMMZljXbW3kvZQjz_k2YmJ1tg-iNqULQr_asrZCxVOfyT1r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873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04B" w:rsidRDefault="00AC004B" w:rsidP="00AC004B">
      <w:pPr>
        <w:jc w:val="center"/>
        <w:rPr>
          <w:b/>
          <w:sz w:val="24"/>
          <w:szCs w:val="24"/>
        </w:rPr>
      </w:pPr>
    </w:p>
    <w:p w:rsidR="00AC004B" w:rsidRDefault="00AC004B" w:rsidP="00AC004B">
      <w:pPr>
        <w:jc w:val="center"/>
        <w:rPr>
          <w:b/>
          <w:sz w:val="24"/>
          <w:szCs w:val="24"/>
        </w:rPr>
      </w:pPr>
    </w:p>
    <w:p w:rsidR="00AC004B" w:rsidRDefault="00AC004B" w:rsidP="00AC004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Third</w:t>
      </w:r>
      <w:r w:rsidRPr="00AC004B">
        <w:rPr>
          <w:b/>
          <w:sz w:val="24"/>
          <w:szCs w:val="24"/>
        </w:rPr>
        <w:t xml:space="preserve"> run: close-up screen shot of data</w:t>
      </w:r>
    </w:p>
    <w:p w:rsidR="00AC004B" w:rsidRDefault="00AC004B" w:rsidP="00AC004B">
      <w:pPr>
        <w:jc w:val="center"/>
        <w:rPr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6858000" cy="3873872"/>
            <wp:effectExtent l="0" t="0" r="0" b="0"/>
            <wp:docPr id="9" name="Picture 9" descr="https://lh5.googleusercontent.com/tZHAeGZNFLn59hXpVqSC3Vx-1pAW0pI-1a0p4EfNaVMwfjcOnTlzk0kCVfZrWjwvQZWO94NvtthW4UxT5rN1UMdfuNTDaKgVNERwYE1tki_g1AE5dAmHMWW98dTGGWZzLOg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lh5.googleusercontent.com/tZHAeGZNFLn59hXpVqSC3Vx-1pAW0pI-1a0p4EfNaVMwfjcOnTlzk0kCVfZrWjwvQZWO94NvtthW4UxT5rN1UMdfuNTDaKgVNERwYE1tki_g1AE5dAmHMWW98dTGGWZzLOgC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873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04B" w:rsidRDefault="00AC004B" w:rsidP="00AC004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Third</w:t>
      </w:r>
      <w:r w:rsidRPr="00AC004B">
        <w:rPr>
          <w:b/>
          <w:sz w:val="24"/>
          <w:szCs w:val="24"/>
        </w:rPr>
        <w:t xml:space="preserve"> run: zoomed-out screen shot of data</w:t>
      </w:r>
    </w:p>
    <w:p w:rsidR="00AC004B" w:rsidRPr="00AC004B" w:rsidRDefault="00AC004B" w:rsidP="00AC004B">
      <w:pPr>
        <w:jc w:val="center"/>
        <w:rPr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6858000" cy="3873872"/>
            <wp:effectExtent l="0" t="0" r="0" b="0"/>
            <wp:docPr id="10" name="Picture 10" descr="https://lh5.googleusercontent.com/KB5LhVVxW-WeK601eEoGgx2T7fY5Jvlme64tgGGpCV8IaEe--lmphLH9kI0Hzp08oNPsrTpl5648yFmtDV2PcWrmSFqbgFErTeuUpToywawFr_xJGWW0tlOivJ8iq_ORAKX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lh5.googleusercontent.com/KB5LhVVxW-WeK601eEoGgx2T7fY5Jvlme64tgGGpCV8IaEe--lmphLH9kI0Hzp08oNPsrTpl5648yFmtDV2PcWrmSFqbgFErTeuUpToywawFr_xJGWW0tlOivJ8iq_ORAKXR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873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04B" w:rsidRPr="00AC004B" w:rsidRDefault="00AC004B" w:rsidP="00AC004B">
      <w:pPr>
        <w:jc w:val="center"/>
        <w:rPr>
          <w:b/>
          <w:sz w:val="24"/>
          <w:szCs w:val="24"/>
        </w:rPr>
      </w:pPr>
    </w:p>
    <w:p w:rsidR="00AC004B" w:rsidRPr="00AC004B" w:rsidRDefault="00AC004B" w:rsidP="00FB330F">
      <w:pPr>
        <w:jc w:val="center"/>
        <w:rPr>
          <w:b/>
          <w:sz w:val="24"/>
          <w:szCs w:val="24"/>
        </w:rPr>
      </w:pPr>
    </w:p>
    <w:sectPr w:rsidR="00AC004B" w:rsidRPr="00AC004B" w:rsidSect="00FB330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A7DE1"/>
    <w:multiLevelType w:val="hybridMultilevel"/>
    <w:tmpl w:val="07C672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9F659A"/>
    <w:multiLevelType w:val="hybridMultilevel"/>
    <w:tmpl w:val="0B6A47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30F"/>
    <w:rsid w:val="003054F3"/>
    <w:rsid w:val="008A5181"/>
    <w:rsid w:val="00AC004B"/>
    <w:rsid w:val="00B00864"/>
    <w:rsid w:val="00C33CD4"/>
    <w:rsid w:val="00CA6A92"/>
    <w:rsid w:val="00FB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3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30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4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3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30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4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First</a:t>
            </a:r>
            <a:r>
              <a:rPr lang="en-US" baseline="0"/>
              <a:t> run:</a:t>
            </a:r>
          </a:p>
          <a:p>
            <a:pPr>
              <a:defRPr/>
            </a:pPr>
            <a:r>
              <a:rPr lang="en-US" baseline="0"/>
              <a:t> </a:t>
            </a:r>
            <a:r>
              <a:rPr lang="en-US"/>
              <a:t>NADH Standard Curve (no</a:t>
            </a:r>
            <a:r>
              <a:rPr lang="en-US" baseline="0"/>
              <a:t> pentanal)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trendline>
            <c:trendlineType val="linear"/>
            <c:dispRSqr val="1"/>
            <c:dispEq val="0"/>
            <c:trendlineLbl>
              <c:layout>
                <c:manualLayout>
                  <c:x val="5.7130358705161858E-4"/>
                  <c:y val="2.0677823977305134E-2"/>
                </c:manualLayout>
              </c:layout>
              <c:numFmt formatCode="General" sourceLinked="0"/>
            </c:trendlineLbl>
          </c:trendline>
          <c:xVal>
            <c:numRef>
              <c:f>Sheet1!$B$4:$B$8</c:f>
              <c:numCache>
                <c:formatCode>General</c:formatCode>
                <c:ptCount val="5"/>
                <c:pt idx="0">
                  <c:v>0</c:v>
                </c:pt>
                <c:pt idx="1">
                  <c:v>250</c:v>
                </c:pt>
                <c:pt idx="2">
                  <c:v>500</c:v>
                </c:pt>
                <c:pt idx="3">
                  <c:v>1000</c:v>
                </c:pt>
                <c:pt idx="4">
                  <c:v>0</c:v>
                </c:pt>
              </c:numCache>
            </c:numRef>
          </c:xVal>
          <c:yVal>
            <c:numRef>
              <c:f>Sheet1!$F$4:$F$8</c:f>
              <c:numCache>
                <c:formatCode>General</c:formatCode>
                <c:ptCount val="5"/>
                <c:pt idx="0">
                  <c:v>-1.78311</c:v>
                </c:pt>
                <c:pt idx="1">
                  <c:v>-3.0187966666666668</c:v>
                </c:pt>
                <c:pt idx="2">
                  <c:v>-4.9993033333333337</c:v>
                </c:pt>
                <c:pt idx="3">
                  <c:v>-8.0194066666666668</c:v>
                </c:pt>
                <c:pt idx="4">
                  <c:v>-1.1460633333333334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8296832"/>
        <c:axId val="108327680"/>
      </c:scatterChart>
      <c:valAx>
        <c:axId val="10829683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NADH Concentration (uM)</a:t>
                </a:r>
              </a:p>
            </c:rich>
          </c:tx>
          <c:layout>
            <c:manualLayout>
              <c:xMode val="edge"/>
              <c:yMode val="edge"/>
              <c:x val="0.34363298337707787"/>
              <c:y val="0.8910641008799841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08327680"/>
        <c:crosses val="autoZero"/>
        <c:crossBetween val="midCat"/>
      </c:valAx>
      <c:valAx>
        <c:axId val="108327680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Current (uA)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08296832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Second run:</a:t>
            </a:r>
          </a:p>
          <a:p>
            <a:pPr>
              <a:defRPr/>
            </a:pPr>
            <a:r>
              <a:rPr lang="en-US"/>
              <a:t>NADH</a:t>
            </a:r>
            <a:r>
              <a:rPr lang="en-US" baseline="0"/>
              <a:t> Standard Curve (with 1000 uM Pentanal)</a:t>
            </a:r>
            <a:endParaRPr lang="en-US"/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trendline>
            <c:trendlineType val="linear"/>
            <c:dispRSqr val="1"/>
            <c:dispEq val="0"/>
            <c:trendlineLbl>
              <c:layout>
                <c:manualLayout>
                  <c:x val="-2.2064741907261592E-3"/>
                  <c:y val="3.7037037037037035E-2"/>
                </c:manualLayout>
              </c:layout>
              <c:numFmt formatCode="General" sourceLinked="0"/>
            </c:trendlineLbl>
          </c:trendline>
          <c:xVal>
            <c:numRef>
              <c:f>Sheet1!$B$13:$B$17</c:f>
              <c:numCache>
                <c:formatCode>General</c:formatCode>
                <c:ptCount val="5"/>
                <c:pt idx="0">
                  <c:v>0</c:v>
                </c:pt>
                <c:pt idx="1">
                  <c:v>250</c:v>
                </c:pt>
                <c:pt idx="2">
                  <c:v>500</c:v>
                </c:pt>
                <c:pt idx="3">
                  <c:v>1000</c:v>
                </c:pt>
                <c:pt idx="4">
                  <c:v>0</c:v>
                </c:pt>
              </c:numCache>
            </c:numRef>
          </c:xVal>
          <c:yVal>
            <c:numRef>
              <c:f>Sheet1!$F$13:$F$17</c:f>
              <c:numCache>
                <c:formatCode>General</c:formatCode>
                <c:ptCount val="5"/>
                <c:pt idx="0">
                  <c:v>-0.94503000000000004</c:v>
                </c:pt>
                <c:pt idx="1">
                  <c:v>-2.6582699999999999</c:v>
                </c:pt>
                <c:pt idx="2">
                  <c:v>-3.7877100000000001</c:v>
                </c:pt>
                <c:pt idx="3">
                  <c:v>-7.0154966666666674</c:v>
                </c:pt>
                <c:pt idx="4">
                  <c:v>-0.95560433333333339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8617088"/>
        <c:axId val="111369216"/>
      </c:scatterChart>
      <c:valAx>
        <c:axId val="10861708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NADH Concentration (uM)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11369216"/>
        <c:crosses val="autoZero"/>
        <c:crossBetween val="midCat"/>
      </c:valAx>
      <c:valAx>
        <c:axId val="111369216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Current (uA)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08617088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Third</a:t>
            </a:r>
            <a:r>
              <a:rPr lang="en-US" baseline="0"/>
              <a:t> run: </a:t>
            </a:r>
          </a:p>
          <a:p>
            <a:pPr>
              <a:defRPr/>
            </a:pPr>
            <a:r>
              <a:rPr lang="en-US"/>
              <a:t>NADH Standard Curve (no pentanal) 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trendline>
            <c:trendlineType val="linear"/>
            <c:dispRSqr val="1"/>
            <c:dispEq val="0"/>
            <c:trendlineLbl>
              <c:layout>
                <c:manualLayout>
                  <c:x val="2.2793525809273841E-2"/>
                  <c:y val="3.427055993000875E-2"/>
                </c:manualLayout>
              </c:layout>
              <c:numFmt formatCode="General" sourceLinked="0"/>
            </c:trendlineLbl>
          </c:trendline>
          <c:xVal>
            <c:numRef>
              <c:f>Sheet1!$B$22:$B$26</c:f>
              <c:numCache>
                <c:formatCode>General</c:formatCode>
                <c:ptCount val="5"/>
                <c:pt idx="0">
                  <c:v>0</c:v>
                </c:pt>
                <c:pt idx="1">
                  <c:v>250</c:v>
                </c:pt>
                <c:pt idx="2">
                  <c:v>500</c:v>
                </c:pt>
                <c:pt idx="3">
                  <c:v>1000</c:v>
                </c:pt>
                <c:pt idx="4">
                  <c:v>0</c:v>
                </c:pt>
              </c:numCache>
            </c:numRef>
          </c:xVal>
          <c:yVal>
            <c:numRef>
              <c:f>Sheet1!$F$22:$F$26</c:f>
              <c:numCache>
                <c:formatCode>General</c:formatCode>
                <c:ptCount val="5"/>
                <c:pt idx="0">
                  <c:v>-0.74357033333333344</c:v>
                </c:pt>
                <c:pt idx="1">
                  <c:v>-2.5826066666666665</c:v>
                </c:pt>
                <c:pt idx="2">
                  <c:v>-4.1898033333333329</c:v>
                </c:pt>
                <c:pt idx="3">
                  <c:v>-6.8916366666666669</c:v>
                </c:pt>
                <c:pt idx="4">
                  <c:v>-0.76896299999999995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9778304"/>
        <c:axId val="85979520"/>
      </c:scatterChart>
      <c:valAx>
        <c:axId val="13977830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NADH</a:t>
                </a:r>
                <a:r>
                  <a:rPr lang="en-US" baseline="0"/>
                  <a:t> Concentration (uM)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85979520"/>
        <c:crosses val="autoZero"/>
        <c:crossBetween val="midCat"/>
      </c:valAx>
      <c:valAx>
        <c:axId val="85979520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Current (uA)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39778304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Sarah</cp:lastModifiedBy>
  <cp:revision>6</cp:revision>
  <dcterms:created xsi:type="dcterms:W3CDTF">2014-09-23T05:38:00Z</dcterms:created>
  <dcterms:modified xsi:type="dcterms:W3CDTF">2014-09-23T07:40:00Z</dcterms:modified>
</cp:coreProperties>
</file>